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6B3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🌼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A Parent-Friendly Guide to the SEND Consultation: “Every Child Achieving and Thriving”</w:t>
      </w:r>
    </w:p>
    <w:p w14:paraId="50B3FD58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guide explains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the government is proposing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it means for your child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you can comment on in the consultation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0AFB47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aim is to make this as simple and practical as possible, without jargon or political language — just the facts families need.</w:t>
      </w:r>
    </w:p>
    <w:p w14:paraId="54569242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1. What Is This Consultation About?</w:t>
      </w:r>
    </w:p>
    <w:p w14:paraId="1835C20D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government is planning major changes to the SEND system in England. They say the current system is:</w:t>
      </w:r>
    </w:p>
    <w:p w14:paraId="6162188E" w14:textId="77777777" w:rsidR="005D487C" w:rsidRPr="005D487C" w:rsidRDefault="005D487C" w:rsidP="005D4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too expensive</w:t>
      </w:r>
    </w:p>
    <w:p w14:paraId="0B54E365" w14:textId="77777777" w:rsidR="005D487C" w:rsidRPr="005D487C" w:rsidRDefault="005D487C" w:rsidP="005D4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too inconsistent</w:t>
      </w:r>
    </w:p>
    <w:p w14:paraId="52A44B11" w14:textId="77777777" w:rsidR="005D487C" w:rsidRPr="005D487C" w:rsidRDefault="005D487C" w:rsidP="005D4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too stressful for families</w:t>
      </w:r>
    </w:p>
    <w:p w14:paraId="03E0BFEB" w14:textId="77777777" w:rsidR="005D487C" w:rsidRPr="005D487C" w:rsidRDefault="005D487C" w:rsidP="005D4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giving good outcomes</w:t>
      </w:r>
    </w:p>
    <w:p w14:paraId="602F4DB2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 want to replace EHCPs and the current SEND structure with a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new three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noBreakHyphen/>
        <w:t>tier support system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1C48FC4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consultation is your chance to say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you think before the changes become law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CCC0D79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2. What Are the Main Changes Being Proposed?</w:t>
      </w:r>
    </w:p>
    <w:p w14:paraId="7B2DA86E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 are the big ones, in parent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friendly terms:</w:t>
      </w:r>
    </w:p>
    <w:p w14:paraId="21A37D1F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A new three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noBreakHyphen/>
        <w:t>tier system of support</w:t>
      </w:r>
    </w:p>
    <w:p w14:paraId="1803DD2A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Instead of EHCPs, children will be placed into one of three levels:</w:t>
      </w:r>
    </w:p>
    <w:p w14:paraId="674851FF" w14:textId="77777777" w:rsidR="005D487C" w:rsidRPr="005D487C" w:rsidRDefault="005D487C" w:rsidP="005D4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Universal Support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basic help in school</w:t>
      </w:r>
    </w:p>
    <w:p w14:paraId="5C7E9740" w14:textId="77777777" w:rsidR="005D487C" w:rsidRPr="005D487C" w:rsidRDefault="005D487C" w:rsidP="005D4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Targeted Support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more structured support</w:t>
      </w:r>
    </w:p>
    <w:p w14:paraId="7F7D5680" w14:textId="77777777" w:rsidR="005D487C" w:rsidRPr="005D487C" w:rsidRDefault="005D487C" w:rsidP="005D48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Specialist Support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the highest level, replacing EHCPs</w:t>
      </w:r>
    </w:p>
    <w:p w14:paraId="066C6E0E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are worried this will mean:</w:t>
      </w:r>
    </w:p>
    <w:p w14:paraId="08C6C4D0" w14:textId="77777777" w:rsidR="005D487C" w:rsidRPr="005D487C" w:rsidRDefault="005D487C" w:rsidP="005D4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being “fitted into boxes”</w:t>
      </w:r>
    </w:p>
    <w:p w14:paraId="4C791C1B" w14:textId="77777777" w:rsidR="005D487C" w:rsidRPr="005D487C" w:rsidRDefault="005D487C" w:rsidP="005D4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fewer children qualifying for the top tier</w:t>
      </w:r>
    </w:p>
    <w:p w14:paraId="5D3808A8" w14:textId="77777777" w:rsidR="005D487C" w:rsidRPr="005D487C" w:rsidRDefault="005D487C" w:rsidP="005D48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less personalised support</w:t>
      </w:r>
    </w:p>
    <w:p w14:paraId="49B0EE7F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Support plans may no longer be legally binding</w:t>
      </w:r>
    </w:p>
    <w:p w14:paraId="23BA5355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EHCPs are currently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statutory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meaning the law says the support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must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delivered.</w:t>
      </w:r>
    </w:p>
    <w:p w14:paraId="3E1BAB83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the new system:</w:t>
      </w:r>
    </w:p>
    <w:p w14:paraId="468F8CF1" w14:textId="77777777" w:rsidR="005D487C" w:rsidRPr="005D487C" w:rsidRDefault="005D487C" w:rsidP="005D48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the top tier may have legal force</w:t>
      </w:r>
    </w:p>
    <w:p w14:paraId="0C1ED6EA" w14:textId="77777777" w:rsidR="005D487C" w:rsidRPr="005D487C" w:rsidRDefault="005D487C" w:rsidP="005D48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lower tiers may not be enforceable</w:t>
      </w:r>
    </w:p>
    <w:p w14:paraId="16278EED" w14:textId="77777777" w:rsidR="005D487C" w:rsidRPr="005D487C" w:rsidRDefault="005D487C" w:rsidP="005D48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appeal rights may be reduced</w:t>
      </w:r>
    </w:p>
    <w:p w14:paraId="06A2CB41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fear this means:</w:t>
      </w:r>
    </w:p>
    <w:p w14:paraId="2E5C3616" w14:textId="77777777" w:rsidR="005D487C" w:rsidRPr="005D487C" w:rsidRDefault="005D487C" w:rsidP="005D48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way to challenge poor provision</w:t>
      </w:r>
    </w:p>
    <w:p w14:paraId="2293A9AF" w14:textId="77777777" w:rsidR="005D487C" w:rsidRPr="005D487C" w:rsidRDefault="005D487C" w:rsidP="005D48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plans being ignored</w:t>
      </w:r>
    </w:p>
    <w:p w14:paraId="15E16130" w14:textId="77777777" w:rsidR="005D487C" w:rsidRPr="005D487C" w:rsidRDefault="005D487C" w:rsidP="005D48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more stress and trauma</w:t>
      </w:r>
    </w:p>
    <w:p w14:paraId="025A3446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A stronger push toward mainstream schooling</w:t>
      </w:r>
    </w:p>
    <w:p w14:paraId="59941FFE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government wants more children with SEND to stay in mainstream schools.</w:t>
      </w:r>
    </w:p>
    <w:p w14:paraId="229C46D1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worry that:</w:t>
      </w:r>
    </w:p>
    <w:p w14:paraId="60558DD9" w14:textId="77777777" w:rsidR="005D487C" w:rsidRPr="005D487C" w:rsidRDefault="005D487C" w:rsidP="005D48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mainstream schools don’t have the staff or training</w:t>
      </w:r>
    </w:p>
    <w:p w14:paraId="4D2FBA70" w14:textId="77777777" w:rsidR="005D487C" w:rsidRPr="005D487C" w:rsidRDefault="005D487C" w:rsidP="005D48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who need specialist settings will be refused</w:t>
      </w:r>
    </w:p>
    <w:p w14:paraId="3B103726" w14:textId="77777777" w:rsidR="005D487C" w:rsidRPr="005D487C" w:rsidRDefault="005D487C" w:rsidP="005D48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will be placed where they cannot cope</w:t>
      </w:r>
    </w:p>
    <w:p w14:paraId="78208C2F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National “standardised” support packages</w:t>
      </w:r>
    </w:p>
    <w:p w14:paraId="13AEF00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Instead of fully personalised plans, support may be based on national templates.</w:t>
      </w:r>
    </w:p>
    <w:p w14:paraId="393BB156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fear:</w:t>
      </w:r>
    </w:p>
    <w:p w14:paraId="420EF3D4" w14:textId="77777777" w:rsidR="005D487C" w:rsidRPr="005D487C" w:rsidRDefault="005D487C" w:rsidP="005D48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complex children won’t fit into standard packages</w:t>
      </w:r>
    </w:p>
    <w:p w14:paraId="52ACDFB6" w14:textId="77777777" w:rsidR="005D487C" w:rsidRPr="005D487C" w:rsidRDefault="005D487C" w:rsidP="005D48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will be rationed</w:t>
      </w:r>
    </w:p>
    <w:p w14:paraId="4D0F1ED6" w14:textId="77777777" w:rsidR="005D487C" w:rsidRPr="005D487C" w:rsidRDefault="005D487C" w:rsidP="005D48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individuality will be lost</w:t>
      </w:r>
    </w:p>
    <w:p w14:paraId="581EC9CA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Schools will take on more responsibility</w:t>
      </w:r>
    </w:p>
    <w:p w14:paraId="30302040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Schools will be expected to deliver more SEND support themselves.</w:t>
      </w:r>
    </w:p>
    <w:p w14:paraId="4152173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and teachers worry:</w:t>
      </w:r>
    </w:p>
    <w:p w14:paraId="0552266D" w14:textId="77777777" w:rsidR="005D487C" w:rsidRPr="005D487C" w:rsidRDefault="005D487C" w:rsidP="005D48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SENDCOs are already overwhelmed</w:t>
      </w:r>
    </w:p>
    <w:p w14:paraId="3B98DDF8" w14:textId="77777777" w:rsidR="005D487C" w:rsidRPr="005D487C" w:rsidRDefault="005D487C" w:rsidP="005D48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there aren’t enough trained staff</w:t>
      </w:r>
    </w:p>
    <w:p w14:paraId="728839AC" w14:textId="77777777" w:rsidR="005D487C" w:rsidRPr="005D487C" w:rsidRDefault="005D487C" w:rsidP="005D48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schools will be blamed for system failures</w:t>
      </w:r>
    </w:p>
    <w:p w14:paraId="6F197FBB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🔹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Funding changes</w:t>
      </w:r>
    </w:p>
    <w:p w14:paraId="404619B3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government wants a more “financially sustainable” system.</w:t>
      </w:r>
    </w:p>
    <w:p w14:paraId="5C54D01A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fear:</w:t>
      </w:r>
    </w:p>
    <w:p w14:paraId="3CC05AC0" w14:textId="77777777" w:rsidR="005D487C" w:rsidRPr="005D487C" w:rsidRDefault="005D487C" w:rsidP="005D48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decisions will be driven by cost, not need</w:t>
      </w:r>
    </w:p>
    <w:p w14:paraId="3A664168" w14:textId="77777777" w:rsidR="005D487C" w:rsidRPr="005D487C" w:rsidRDefault="005D487C" w:rsidP="005D48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specialist placements will be harder to access</w:t>
      </w:r>
    </w:p>
    <w:p w14:paraId="7FE7FB75" w14:textId="77777777" w:rsidR="005D487C" w:rsidRPr="005D487C" w:rsidRDefault="005D487C" w:rsidP="005D48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will be cut</w:t>
      </w:r>
    </w:p>
    <w:p w14:paraId="01A6BF0E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3. What Parts of This Are Actually Open for Consultation?</w:t>
      </w:r>
    </w:p>
    <w:p w14:paraId="74FC1FD3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can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give your views on:</w:t>
      </w:r>
    </w:p>
    <w:p w14:paraId="075DD426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the three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tier system should work</w:t>
      </w:r>
    </w:p>
    <w:p w14:paraId="35A06370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should be in national standards</w:t>
      </w:r>
    </w:p>
    <w:p w14:paraId="65138AEA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support packages should be designed</w:t>
      </w:r>
    </w:p>
    <w:p w14:paraId="39C51AEF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mainstream schools can be supported</w:t>
      </w:r>
    </w:p>
    <w:p w14:paraId="59A71A30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funding should be distributed</w:t>
      </w:r>
    </w:p>
    <w:p w14:paraId="7AA49BB2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accountability should work</w:t>
      </w:r>
    </w:p>
    <w:p w14:paraId="17F5E9F6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transitions (e.g., to FE) should be supported</w:t>
      </w:r>
    </w:p>
    <w:p w14:paraId="501D443A" w14:textId="77777777" w:rsidR="005D487C" w:rsidRPr="005D487C" w:rsidRDefault="005D487C" w:rsidP="005D48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training the workforce needs</w:t>
      </w:r>
    </w:p>
    <w:p w14:paraId="0DCF5850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feedback is especially important on:</w:t>
      </w:r>
    </w:p>
    <w:p w14:paraId="667BB679" w14:textId="77777777" w:rsidR="005D487C" w:rsidRPr="005D487C" w:rsidRDefault="005D487C" w:rsidP="005D48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rights</w:t>
      </w:r>
    </w:p>
    <w:p w14:paraId="33142FC0" w14:textId="77777777" w:rsidR="005D487C" w:rsidRPr="005D487C" w:rsidRDefault="005D487C" w:rsidP="005D48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appeal routes</w:t>
      </w:r>
    </w:p>
    <w:p w14:paraId="2878B2E4" w14:textId="77777777" w:rsidR="005D487C" w:rsidRPr="005D487C" w:rsidRDefault="005D487C" w:rsidP="005D48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to protect children with complex needs</w:t>
      </w:r>
    </w:p>
    <w:p w14:paraId="39739C03" w14:textId="77777777" w:rsidR="005D487C" w:rsidRPr="005D487C" w:rsidRDefault="005D487C" w:rsidP="005D48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to avoid trauma and conflict</w:t>
      </w:r>
    </w:p>
    <w:p w14:paraId="2334E7FF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4. What Is </w:t>
      </w:r>
      <w:r w:rsidRPr="005D487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GB"/>
          <w14:ligatures w14:val="none"/>
        </w:rPr>
        <w:t>Not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Open for Consultation?</w:t>
      </w:r>
    </w:p>
    <w:p w14:paraId="3FB4F15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decisions have already been made:</w:t>
      </w:r>
    </w:p>
    <w:p w14:paraId="1B9C3A74" w14:textId="77777777" w:rsidR="005D487C" w:rsidRPr="005D487C" w:rsidRDefault="005D487C" w:rsidP="005D4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EHCPs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will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replaced</w:t>
      </w:r>
    </w:p>
    <w:p w14:paraId="537B3A6C" w14:textId="77777777" w:rsidR="005D487C" w:rsidRPr="005D487C" w:rsidRDefault="005D487C" w:rsidP="005D4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system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will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move to three tiers</w:t>
      </w:r>
    </w:p>
    <w:p w14:paraId="397D299C" w14:textId="77777777" w:rsidR="005D487C" w:rsidRPr="005D487C" w:rsidRDefault="005D487C" w:rsidP="005D4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mainstream inclusion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will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prioritised</w:t>
      </w:r>
    </w:p>
    <w:p w14:paraId="11B2207D" w14:textId="77777777" w:rsidR="005D487C" w:rsidRPr="005D487C" w:rsidRDefault="005D487C" w:rsidP="005D4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overall funding pot is not increasing</w:t>
      </w:r>
    </w:p>
    <w:p w14:paraId="79951494" w14:textId="77777777" w:rsidR="005D487C" w:rsidRPr="005D487C" w:rsidRDefault="005D487C" w:rsidP="005D48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national standardisation </w:t>
      </w:r>
      <w:r w:rsidRPr="005D487C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will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happen</w:t>
      </w:r>
    </w:p>
    <w:p w14:paraId="6743624E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still comment on the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impact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but not the </w:t>
      </w:r>
      <w:r w:rsidRPr="005D48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existence</w:t>
      </w: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these decisions.</w:t>
      </w:r>
    </w:p>
    <w:p w14:paraId="1F1F43F2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5. How Could These Changes Affect Families?</w:t>
      </w:r>
    </w:p>
    <w:p w14:paraId="0D7E6D30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 in this thread raised concerns that the reforms could lead to:</w:t>
      </w:r>
    </w:p>
    <w:p w14:paraId="462F8ED9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fewer legal rights</w:t>
      </w:r>
    </w:p>
    <w:p w14:paraId="2987EE74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less personalised support</w:t>
      </w:r>
    </w:p>
    <w:p w14:paraId="5ED3A6E4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more children pushed into unsuitable mainstream settings</w:t>
      </w:r>
    </w:p>
    <w:p w14:paraId="78B64EFE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reduced access to specialist schools</w:t>
      </w:r>
    </w:p>
    <w:p w14:paraId="05016222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increased stress, trauma, and conflict</w:t>
      </w:r>
    </w:p>
    <w:p w14:paraId="211E6F92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overwhelmed teachers and SENDCOs</w:t>
      </w:r>
    </w:p>
    <w:p w14:paraId="27AAF6E0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young people losing support in FE</w:t>
      </w:r>
    </w:p>
    <w:p w14:paraId="64CDCA1C" w14:textId="77777777" w:rsidR="005D487C" w:rsidRPr="005D487C" w:rsidRDefault="005D487C" w:rsidP="005D48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families having no route to challenge decisions</w:t>
      </w:r>
    </w:p>
    <w:p w14:paraId="45CF931A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are valid concerns to raise in the consultation.</w:t>
      </w:r>
    </w:p>
    <w:p w14:paraId="474B1ABF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5D4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6. What Should Parents Focus On in Their Responses?</w:t>
      </w:r>
    </w:p>
    <w:p w14:paraId="274DE41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 are the strongest points you can make:</w:t>
      </w:r>
    </w:p>
    <w:p w14:paraId="7234CE06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Protect legal rights</w:t>
      </w:r>
    </w:p>
    <w:p w14:paraId="6ED0C3C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Children need enforceable support, not optional plans.</w:t>
      </w:r>
    </w:p>
    <w:p w14:paraId="59F4609E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Keep support personalised</w:t>
      </w:r>
    </w:p>
    <w:p w14:paraId="0F2B82D0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Standard packages won’t work for complex needs.</w:t>
      </w:r>
    </w:p>
    <w:p w14:paraId="1346313E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Ensure mainstream schools have the capacity</w:t>
      </w:r>
    </w:p>
    <w:p w14:paraId="06DBDC89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Inclusion without resources harms children.</w:t>
      </w:r>
    </w:p>
    <w:p w14:paraId="3BA83269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Protect access to specialist provision</w:t>
      </w:r>
    </w:p>
    <w:p w14:paraId="3EA2BA4A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 children simply cannot cope in mainstream.</w:t>
      </w:r>
    </w:p>
    <w:p w14:paraId="03D1820D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Strengthen accountability</w:t>
      </w:r>
    </w:p>
    <w:p w14:paraId="1776E60C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Families need a way to challenge decisions.</w:t>
      </w:r>
    </w:p>
    <w:p w14:paraId="47640C1D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Invest in the workforce</w:t>
      </w:r>
    </w:p>
    <w:p w14:paraId="64317F63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reform will work without trained staff.</w:t>
      </w:r>
    </w:p>
    <w:p w14:paraId="59F0E469" w14:textId="77777777" w:rsidR="005D487C" w:rsidRPr="005D487C" w:rsidRDefault="005D487C" w:rsidP="005D4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D487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🔸</w:t>
      </w:r>
      <w:r w:rsidRPr="005D48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Avoid trauma and conflict</w:t>
      </w:r>
    </w:p>
    <w:p w14:paraId="09777C1F" w14:textId="77777777" w:rsidR="005D487C" w:rsidRPr="005D487C" w:rsidRDefault="005D487C" w:rsidP="005D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D48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system must reduce fighting, not increase it.</w:t>
      </w:r>
    </w:p>
    <w:p w14:paraId="2A677344" w14:textId="77777777" w:rsidR="005D487C" w:rsidRDefault="005D487C"/>
    <w:sectPr w:rsidR="005D487C" w:rsidSect="005D487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277"/>
    <w:multiLevelType w:val="multilevel"/>
    <w:tmpl w:val="0EC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098A"/>
    <w:multiLevelType w:val="multilevel"/>
    <w:tmpl w:val="3638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17BFC"/>
    <w:multiLevelType w:val="multilevel"/>
    <w:tmpl w:val="A1E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95A35"/>
    <w:multiLevelType w:val="multilevel"/>
    <w:tmpl w:val="EFA6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D106B"/>
    <w:multiLevelType w:val="multilevel"/>
    <w:tmpl w:val="3686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E6DC1"/>
    <w:multiLevelType w:val="multilevel"/>
    <w:tmpl w:val="C44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82EC8"/>
    <w:multiLevelType w:val="multilevel"/>
    <w:tmpl w:val="BB1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11A3F"/>
    <w:multiLevelType w:val="multilevel"/>
    <w:tmpl w:val="50E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04619"/>
    <w:multiLevelType w:val="multilevel"/>
    <w:tmpl w:val="D4B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83DE7"/>
    <w:multiLevelType w:val="multilevel"/>
    <w:tmpl w:val="EF4C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85915"/>
    <w:multiLevelType w:val="multilevel"/>
    <w:tmpl w:val="A52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72632"/>
    <w:multiLevelType w:val="multilevel"/>
    <w:tmpl w:val="FAC2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E216B"/>
    <w:multiLevelType w:val="multilevel"/>
    <w:tmpl w:val="A1E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1226">
    <w:abstractNumId w:val="8"/>
  </w:num>
  <w:num w:numId="2" w16cid:durableId="1053773975">
    <w:abstractNumId w:val="1"/>
  </w:num>
  <w:num w:numId="3" w16cid:durableId="1852603346">
    <w:abstractNumId w:val="9"/>
  </w:num>
  <w:num w:numId="4" w16cid:durableId="922952643">
    <w:abstractNumId w:val="10"/>
  </w:num>
  <w:num w:numId="5" w16cid:durableId="443227764">
    <w:abstractNumId w:val="3"/>
  </w:num>
  <w:num w:numId="6" w16cid:durableId="45378258">
    <w:abstractNumId w:val="12"/>
  </w:num>
  <w:num w:numId="7" w16cid:durableId="1378580860">
    <w:abstractNumId w:val="6"/>
  </w:num>
  <w:num w:numId="8" w16cid:durableId="1422725118">
    <w:abstractNumId w:val="7"/>
  </w:num>
  <w:num w:numId="9" w16cid:durableId="1933122487">
    <w:abstractNumId w:val="5"/>
  </w:num>
  <w:num w:numId="10" w16cid:durableId="997343274">
    <w:abstractNumId w:val="11"/>
  </w:num>
  <w:num w:numId="11" w16cid:durableId="1050229426">
    <w:abstractNumId w:val="4"/>
  </w:num>
  <w:num w:numId="12" w16cid:durableId="521432895">
    <w:abstractNumId w:val="0"/>
  </w:num>
  <w:num w:numId="13" w16cid:durableId="181167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7C"/>
    <w:rsid w:val="001012F4"/>
    <w:rsid w:val="0018010C"/>
    <w:rsid w:val="005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8EE4"/>
  <w15:chartTrackingRefBased/>
  <w15:docId w15:val="{4F9AB462-6A96-460A-8374-98EEF08E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Stevens</dc:creator>
  <cp:keywords/>
  <dc:description/>
  <cp:lastModifiedBy>Jayne Stevens</cp:lastModifiedBy>
  <cp:revision>1</cp:revision>
  <cp:lastPrinted>2026-03-19T18:57:00Z</cp:lastPrinted>
  <dcterms:created xsi:type="dcterms:W3CDTF">2026-03-19T18:49:00Z</dcterms:created>
  <dcterms:modified xsi:type="dcterms:W3CDTF">2026-03-22T19:44:00Z</dcterms:modified>
</cp:coreProperties>
</file>